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Ind w:w="-877" w:type="dxa"/>
        <w:tblLayout w:type="fixed"/>
        <w:tblLook w:val="04A0" w:firstRow="1" w:lastRow="0" w:firstColumn="1" w:lastColumn="0" w:noHBand="0" w:noVBand="1"/>
      </w:tblPr>
      <w:tblGrid>
        <w:gridCol w:w="562"/>
        <w:gridCol w:w="1225"/>
        <w:gridCol w:w="1185"/>
        <w:gridCol w:w="1418"/>
        <w:gridCol w:w="1275"/>
        <w:gridCol w:w="1276"/>
        <w:gridCol w:w="1276"/>
        <w:gridCol w:w="1134"/>
        <w:gridCol w:w="1417"/>
      </w:tblGrid>
      <w:tr w:rsidR="006D5295" w:rsidRPr="00E56066" w14:paraId="40BEBBC2" w14:textId="77777777" w:rsidTr="006D5295">
        <w:tc>
          <w:tcPr>
            <w:tcW w:w="562" w:type="dxa"/>
          </w:tcPr>
          <w:p w14:paraId="4FFFEEAE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2874793B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175B951E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2F745AB8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1DC90EE0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454C6C8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1FEC905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516A723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7BAD41B5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6D5295" w:rsidRPr="00E56066" w14:paraId="4707D256" w14:textId="77777777" w:rsidTr="006D5295">
        <w:tc>
          <w:tcPr>
            <w:tcW w:w="562" w:type="dxa"/>
          </w:tcPr>
          <w:p w14:paraId="7035D6D1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 w:rsidRPr="00E56066">
              <w:rPr>
                <w:b/>
                <w:lang w:val="en-GB"/>
              </w:rPr>
              <w:t xml:space="preserve"> 1</w:t>
            </w:r>
          </w:p>
        </w:tc>
        <w:tc>
          <w:tcPr>
            <w:tcW w:w="1225" w:type="dxa"/>
          </w:tcPr>
          <w:p w14:paraId="5C7F0BDB" w14:textId="77777777" w:rsidR="006D5295" w:rsidRPr="00B901C7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10F6BB2F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  <w:p w14:paraId="6477BFC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61044C77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7CF66D02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14C0E8A1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47A9288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3F858EAD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01BF5A7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5" w:type="dxa"/>
          </w:tcPr>
          <w:p w14:paraId="24FD617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791DA58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21723BF6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3673059D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75AB292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4257BF0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3B491A95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7E8D9D3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Off </w:t>
            </w:r>
          </w:p>
        </w:tc>
        <w:tc>
          <w:tcPr>
            <w:tcW w:w="1134" w:type="dxa"/>
          </w:tcPr>
          <w:p w14:paraId="19D4638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03FBF0B8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417" w:type="dxa"/>
          </w:tcPr>
          <w:p w14:paraId="734E63CF" w14:textId="77777777" w:rsidR="006D5295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2157F968" w14:textId="77777777" w:rsidR="006D5295" w:rsidRPr="00E56066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6D5295" w:rsidRPr="00E56066" w14:paraId="6D6099BF" w14:textId="77777777" w:rsidTr="006D5295">
        <w:tc>
          <w:tcPr>
            <w:tcW w:w="562" w:type="dxa"/>
          </w:tcPr>
          <w:p w14:paraId="121D18FE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01548365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2241793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44D4A77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2D29A68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31E6A23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77E93C7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49C28FEE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48187580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6D5295" w:rsidRPr="00E56066" w14:paraId="6DD3A488" w14:textId="77777777" w:rsidTr="006D5295">
        <w:tc>
          <w:tcPr>
            <w:tcW w:w="562" w:type="dxa"/>
          </w:tcPr>
          <w:p w14:paraId="2DF723F5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2</w:t>
            </w:r>
          </w:p>
        </w:tc>
        <w:tc>
          <w:tcPr>
            <w:tcW w:w="1225" w:type="dxa"/>
          </w:tcPr>
          <w:p w14:paraId="7D2B334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1-4 </w:t>
            </w:r>
          </w:p>
          <w:p w14:paraId="7D5C5E93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4-10.30 </w:t>
            </w:r>
          </w:p>
          <w:p w14:paraId="5BA5176D" w14:textId="77777777" w:rsidR="006D5295" w:rsidRPr="00B901C7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67808B55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496E3ACF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4D2E580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8" w:type="dxa"/>
          </w:tcPr>
          <w:p w14:paraId="49BB3238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D827C91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01F1819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29048F0A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EF033A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4FFB317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72A47B5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2B1D8B48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1-4</w:t>
            </w:r>
          </w:p>
          <w:p w14:paraId="2775239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134" w:type="dxa"/>
          </w:tcPr>
          <w:p w14:paraId="53E36146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55179937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055DA435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747134D5" w14:textId="77777777" w:rsidR="006D5295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604B655" w14:textId="77777777" w:rsidR="006D5295" w:rsidRPr="00E56066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42.5</w:t>
            </w:r>
          </w:p>
        </w:tc>
      </w:tr>
      <w:tr w:rsidR="006D5295" w:rsidRPr="00E56066" w14:paraId="24A69912" w14:textId="77777777" w:rsidTr="006D5295">
        <w:tc>
          <w:tcPr>
            <w:tcW w:w="562" w:type="dxa"/>
          </w:tcPr>
          <w:p w14:paraId="6B5BE47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3F57F11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2BC99737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6FBADCD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6EB7F9DA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22F90BD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47491E3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5B19D4CA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09051FEE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6D5295" w:rsidRPr="00E56066" w14:paraId="0A4CE6E9" w14:textId="77777777" w:rsidTr="006D5295">
        <w:tc>
          <w:tcPr>
            <w:tcW w:w="562" w:type="dxa"/>
          </w:tcPr>
          <w:p w14:paraId="264B1671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3</w:t>
            </w:r>
          </w:p>
        </w:tc>
        <w:tc>
          <w:tcPr>
            <w:tcW w:w="1225" w:type="dxa"/>
          </w:tcPr>
          <w:p w14:paraId="29A8AACB" w14:textId="77777777" w:rsidR="006D5295" w:rsidRPr="00B901C7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46ACFAFF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7525ECE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4AFDC20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0408EF8B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65DA6409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Off </w:t>
            </w:r>
          </w:p>
          <w:p w14:paraId="063CA47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5F7EDC25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0D07300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5" w:type="dxa"/>
          </w:tcPr>
          <w:p w14:paraId="77D88EA1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49E4A93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6" w:type="dxa"/>
          </w:tcPr>
          <w:p w14:paraId="643C0D53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6ED81665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4-10.30 </w:t>
            </w:r>
          </w:p>
          <w:p w14:paraId="72E01A72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1276" w:type="dxa"/>
          </w:tcPr>
          <w:p w14:paraId="1A638E1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784DBF05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59A62065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535AD04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073B42A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7" w:type="dxa"/>
          </w:tcPr>
          <w:p w14:paraId="0777DB9B" w14:textId="77777777" w:rsidR="006D5295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1C3076DE" w14:textId="77777777" w:rsidR="006D5295" w:rsidRPr="00E56066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36.5</w:t>
            </w:r>
          </w:p>
        </w:tc>
      </w:tr>
      <w:tr w:rsidR="006D5295" w:rsidRPr="00E56066" w14:paraId="1DBBA23F" w14:textId="77777777" w:rsidTr="006D5295">
        <w:tc>
          <w:tcPr>
            <w:tcW w:w="562" w:type="dxa"/>
          </w:tcPr>
          <w:p w14:paraId="43433E5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05BAF38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701C97A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13F2717B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56F83BB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0C18F3D8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344F56B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62BDD177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2719A42A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6D5295" w:rsidRPr="00E56066" w14:paraId="5740B495" w14:textId="77777777" w:rsidTr="006D5295">
        <w:tc>
          <w:tcPr>
            <w:tcW w:w="562" w:type="dxa"/>
          </w:tcPr>
          <w:p w14:paraId="424C0D33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 w:rsidRPr="00E5606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4</w:t>
            </w:r>
          </w:p>
        </w:tc>
        <w:tc>
          <w:tcPr>
            <w:tcW w:w="1225" w:type="dxa"/>
          </w:tcPr>
          <w:p w14:paraId="7AA32DD9" w14:textId="77777777" w:rsidR="006D5295" w:rsidRPr="00B901C7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6122D33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  <w:p w14:paraId="100EE3A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63FD68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7A16E677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5B945E1D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65EB542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100933CB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1-4</w:t>
            </w:r>
          </w:p>
          <w:p w14:paraId="4C14A65F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4-10.30 </w:t>
            </w:r>
          </w:p>
          <w:p w14:paraId="4F3F6A1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1275" w:type="dxa"/>
          </w:tcPr>
          <w:p w14:paraId="4ED6F869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804A31F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54F2A0F8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7B163995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1EAC142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4A8CC10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14D511B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4D16595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Off </w:t>
            </w:r>
          </w:p>
        </w:tc>
        <w:tc>
          <w:tcPr>
            <w:tcW w:w="1134" w:type="dxa"/>
          </w:tcPr>
          <w:p w14:paraId="6D6E956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46677E98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417" w:type="dxa"/>
          </w:tcPr>
          <w:p w14:paraId="0B705AC6" w14:textId="77777777" w:rsidR="006D5295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0571154" w14:textId="77777777" w:rsidR="006D5295" w:rsidRPr="00E56066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6D5295" w:rsidRPr="00E56066" w14:paraId="1292CA8B" w14:textId="77777777" w:rsidTr="006D5295">
        <w:tc>
          <w:tcPr>
            <w:tcW w:w="562" w:type="dxa"/>
          </w:tcPr>
          <w:p w14:paraId="685C95B6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42E8624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680FEF20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46557F95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590C529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48CA48E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135C513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57A374E7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34C8B349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6D5295" w:rsidRPr="00E56066" w14:paraId="01068D87" w14:textId="77777777" w:rsidTr="006D5295">
        <w:tc>
          <w:tcPr>
            <w:tcW w:w="562" w:type="dxa"/>
          </w:tcPr>
          <w:p w14:paraId="2470F3DD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5</w:t>
            </w:r>
          </w:p>
        </w:tc>
        <w:tc>
          <w:tcPr>
            <w:tcW w:w="1225" w:type="dxa"/>
          </w:tcPr>
          <w:p w14:paraId="1C48360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194EAFF3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4-10.30 </w:t>
            </w:r>
          </w:p>
          <w:p w14:paraId="7AC0B03A" w14:textId="77777777" w:rsidR="006D5295" w:rsidRPr="00B901C7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4D358EB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1AAFEC4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6A0725D2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8" w:type="dxa"/>
          </w:tcPr>
          <w:p w14:paraId="2F42C993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303BCF8A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0195B16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66C2C4AE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59003D5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793F5BF8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0EB83FF8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4D7ABEC5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78F575D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  <w:p w14:paraId="7BB59C2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1134" w:type="dxa"/>
          </w:tcPr>
          <w:p w14:paraId="013389AA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3134F2FC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575A782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44C13864" w14:textId="77777777" w:rsidR="006D5295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39D34FC" w14:textId="77777777" w:rsidR="006D5295" w:rsidRPr="00E56066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36.5</w:t>
            </w:r>
          </w:p>
        </w:tc>
      </w:tr>
      <w:tr w:rsidR="006D5295" w:rsidRPr="00E56066" w14:paraId="54843E5A" w14:textId="77777777" w:rsidTr="006D5295">
        <w:tc>
          <w:tcPr>
            <w:tcW w:w="562" w:type="dxa"/>
          </w:tcPr>
          <w:p w14:paraId="73702FA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31E23CE5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4F46E6FF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6E189B40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4108E58E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0D5B437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01370B2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37B30353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6993572D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6D5295" w:rsidRPr="00E56066" w14:paraId="468AE0F6" w14:textId="77777777" w:rsidTr="006D5295">
        <w:tc>
          <w:tcPr>
            <w:tcW w:w="562" w:type="dxa"/>
          </w:tcPr>
          <w:p w14:paraId="7058D6D6" w14:textId="77777777" w:rsidR="006D5295" w:rsidRPr="00E56066" w:rsidRDefault="006D5295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6</w:t>
            </w:r>
          </w:p>
        </w:tc>
        <w:tc>
          <w:tcPr>
            <w:tcW w:w="1225" w:type="dxa"/>
          </w:tcPr>
          <w:p w14:paraId="1B36CF46" w14:textId="77777777" w:rsidR="006D5295" w:rsidRPr="00B901C7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0BA69E7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2A7D829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2C085D49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57EF7F5A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19F584A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Off </w:t>
            </w:r>
          </w:p>
          <w:p w14:paraId="7AEDBB4C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0D375643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1EF5015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5" w:type="dxa"/>
          </w:tcPr>
          <w:p w14:paraId="38420907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58612CE1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6" w:type="dxa"/>
          </w:tcPr>
          <w:p w14:paraId="23039DB0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1-4</w:t>
            </w:r>
          </w:p>
          <w:p w14:paraId="5CC53CA2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4-10.30 </w:t>
            </w:r>
          </w:p>
        </w:tc>
        <w:tc>
          <w:tcPr>
            <w:tcW w:w="1276" w:type="dxa"/>
          </w:tcPr>
          <w:p w14:paraId="15B3E893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31EDFB16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11C650DD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0018E7E9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</w:p>
          <w:p w14:paraId="56857CE8" w14:textId="77777777" w:rsidR="006D5295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  <w:p w14:paraId="5A15B104" w14:textId="77777777" w:rsidR="006D5295" w:rsidRPr="00E56066" w:rsidRDefault="006D5295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1417" w:type="dxa"/>
          </w:tcPr>
          <w:p w14:paraId="0D34BAAD" w14:textId="77777777" w:rsidR="006D5295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AEA389E" w14:textId="77777777" w:rsidR="006D5295" w:rsidRPr="00E56066" w:rsidRDefault="006D5295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39.5</w:t>
            </w:r>
          </w:p>
        </w:tc>
      </w:tr>
    </w:tbl>
    <w:p w14:paraId="5424E11B" w14:textId="77777777" w:rsidR="000457F1" w:rsidRDefault="006D5295"/>
    <w:sectPr w:rsidR="0004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5"/>
    <w:rsid w:val="004F13EB"/>
    <w:rsid w:val="006D5295"/>
    <w:rsid w:val="008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E30E"/>
  <w15:chartTrackingRefBased/>
  <w15:docId w15:val="{88794C0E-570F-498F-81BA-DF66427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Baker</dc:creator>
  <cp:keywords/>
  <dc:description/>
  <cp:lastModifiedBy>Anna Baker</cp:lastModifiedBy>
  <cp:revision>1</cp:revision>
  <dcterms:created xsi:type="dcterms:W3CDTF">2021-01-20T14:21:00Z</dcterms:created>
  <dcterms:modified xsi:type="dcterms:W3CDTF">2021-01-20T14:21:00Z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ed87d1-08de-4e3a-9aaa-6a8bc8b25437_Enabled">
    <vt:lpwstr>true</vt:lpwstr>
  </property>
  <property fmtid="{D5CDD505-2E9C-101B-9397-08002B2CF9AE}" pid="3" name="MSIP_Label_88ed87d1-08de-4e3a-9aaa-6a8bc8b25437_SetDate">
    <vt:lpwstr>2021-01-20T14:21:01Z</vt:lpwstr>
  </property>
  <property fmtid="{D5CDD505-2E9C-101B-9397-08002B2CF9AE}" pid="4" name="MSIP_Label_88ed87d1-08de-4e3a-9aaa-6a8bc8b25437_Method">
    <vt:lpwstr>Standard</vt:lpwstr>
  </property>
  <property fmtid="{D5CDD505-2E9C-101B-9397-08002B2CF9AE}" pid="5" name="MSIP_Label_88ed87d1-08de-4e3a-9aaa-6a8bc8b25437_Name">
    <vt:lpwstr>General</vt:lpwstr>
  </property>
  <property fmtid="{D5CDD505-2E9C-101B-9397-08002B2CF9AE}" pid="6" name="MSIP_Label_88ed87d1-08de-4e3a-9aaa-6a8bc8b25437_SiteId">
    <vt:lpwstr>4ad4b580-cdef-4a3c-b7e3-ff9e73b3ff41</vt:lpwstr>
  </property>
  <property fmtid="{D5CDD505-2E9C-101B-9397-08002B2CF9AE}" pid="7" name="MSIP_Label_88ed87d1-08de-4e3a-9aaa-6a8bc8b25437_ActionId">
    <vt:lpwstr>b3b24b19-9ea9-4ed0-9dc5-706e0ff63f5a</vt:lpwstr>
  </property>
  <property fmtid="{D5CDD505-2E9C-101B-9397-08002B2CF9AE}" pid="8" name="MSIP_Label_88ed87d1-08de-4e3a-9aaa-6a8bc8b25437_ContentBits">
    <vt:lpwstr>0</vt:lpwstr>
  </property>
</Properties>
</file>